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89" w:rsidRPr="007E3789" w:rsidRDefault="007E3789" w:rsidP="007E3789">
      <w:pPr>
        <w:spacing w:after="0" w:line="259" w:lineRule="auto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7E3789">
        <w:rPr>
          <w:b/>
          <w:sz w:val="24"/>
        </w:rPr>
        <w:t>МБОУ СОШ с. Канаевка</w:t>
      </w:r>
    </w:p>
    <w:p w:rsidR="007E3789" w:rsidRPr="007E3789" w:rsidRDefault="007E3789" w:rsidP="007E3789">
      <w:pPr>
        <w:spacing w:after="0" w:line="259" w:lineRule="auto"/>
        <w:ind w:left="0" w:firstLine="0"/>
        <w:jc w:val="center"/>
        <w:rPr>
          <w:b/>
          <w:sz w:val="24"/>
        </w:rPr>
      </w:pPr>
      <w:r w:rsidRPr="007E3789">
        <w:rPr>
          <w:b/>
          <w:sz w:val="24"/>
        </w:rPr>
        <w:t xml:space="preserve">График школьного этапа ВСОШ в 2024-2025 учебном году </w:t>
      </w:r>
    </w:p>
    <w:p w:rsidR="007E3789" w:rsidRDefault="007E3789" w:rsidP="007E3789">
      <w:pPr>
        <w:spacing w:after="0" w:line="259" w:lineRule="auto"/>
        <w:ind w:left="0" w:firstLine="0"/>
        <w:jc w:val="center"/>
        <w:rPr>
          <w:sz w:val="24"/>
        </w:rPr>
      </w:pPr>
    </w:p>
    <w:p w:rsidR="00E759FB" w:rsidRDefault="007E3789" w:rsidP="007E3789">
      <w:pPr>
        <w:spacing w:after="0" w:line="259" w:lineRule="auto"/>
        <w:ind w:left="0" w:firstLine="0"/>
        <w:jc w:val="center"/>
      </w:pPr>
      <w:r>
        <w:t>Начало ол</w:t>
      </w:r>
      <w:r>
        <w:t>импиады в 10 часов 00 минут</w:t>
      </w:r>
    </w:p>
    <w:p w:rsidR="00E759FB" w:rsidRDefault="007E3789">
      <w:pPr>
        <w:spacing w:after="0" w:line="259" w:lineRule="auto"/>
        <w:ind w:left="0" w:right="129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348" w:type="dxa"/>
        <w:tblInd w:w="5" w:type="dxa"/>
        <w:tblCellMar>
          <w:top w:w="43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66"/>
      </w:tblGrid>
      <w:tr w:rsidR="00E759FB">
        <w:trPr>
          <w:trHeight w:val="83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160" w:line="259" w:lineRule="auto"/>
              <w:ind w:left="0" w:right="952" w:firstLine="0"/>
              <w:jc w:val="right"/>
            </w:pPr>
            <w:r>
              <w:rPr>
                <w:sz w:val="24"/>
              </w:rPr>
              <w:t xml:space="preserve">Даты проведения                </w:t>
            </w:r>
          </w:p>
          <w:p w:rsidR="00E759FB" w:rsidRDefault="007E3789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(число, месяц)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Наименование общеобразовательного предмета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27 сентября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Английский язык </w:t>
            </w:r>
          </w:p>
        </w:tc>
      </w:tr>
      <w:tr w:rsidR="00E759FB">
        <w:trPr>
          <w:trHeight w:val="4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30 сентября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Астрономия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01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02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Искусство (мировая художественная культура) </w:t>
            </w:r>
          </w:p>
        </w:tc>
      </w:tr>
      <w:tr w:rsidR="00E759FB">
        <w:trPr>
          <w:trHeight w:val="4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03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07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Русский язык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08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Биология </w:t>
            </w:r>
          </w:p>
        </w:tc>
      </w:tr>
      <w:tr w:rsidR="00E759FB">
        <w:trPr>
          <w:trHeight w:val="4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09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Информатика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10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История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11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География </w:t>
            </w:r>
          </w:p>
        </w:tc>
      </w:tr>
      <w:tr w:rsidR="00E759FB">
        <w:trPr>
          <w:trHeight w:val="4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14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Экономика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15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Физика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16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Обществознание </w:t>
            </w:r>
          </w:p>
        </w:tc>
      </w:tr>
      <w:tr w:rsidR="00E759FB">
        <w:trPr>
          <w:trHeight w:val="4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17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Математика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18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Химия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21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Французский язык, Немецкий язык </w:t>
            </w:r>
          </w:p>
        </w:tc>
      </w:tr>
      <w:tr w:rsidR="00E759FB">
        <w:trPr>
          <w:trHeight w:val="4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22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Право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23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Литература </w:t>
            </w:r>
          </w:p>
        </w:tc>
      </w:tr>
      <w:tr w:rsidR="00E759FB">
        <w:trPr>
          <w:trHeight w:val="4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24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Труд (технология) </w:t>
            </w:r>
          </w:p>
        </w:tc>
      </w:tr>
      <w:tr w:rsidR="00E759FB">
        <w:trPr>
          <w:trHeight w:val="4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25 октября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7E3789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Экология </w:t>
            </w:r>
          </w:p>
        </w:tc>
      </w:tr>
    </w:tbl>
    <w:p w:rsidR="00E759FB" w:rsidRDefault="007E3789">
      <w:pPr>
        <w:spacing w:after="0" w:line="259" w:lineRule="auto"/>
        <w:ind w:left="0" w:firstLine="0"/>
        <w:jc w:val="left"/>
      </w:pPr>
      <w:r>
        <w:t xml:space="preserve"> </w:t>
      </w:r>
    </w:p>
    <w:p w:rsidR="007E3789" w:rsidRDefault="007E3789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7FC12ECA" wp14:editId="312CE5EF">
            <wp:extent cx="5940425" cy="16510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789" w:rsidSect="007E3789">
      <w:type w:val="continuous"/>
      <w:pgSz w:w="11906" w:h="16838"/>
      <w:pgMar w:top="426" w:right="658" w:bottom="13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63EF7"/>
    <w:multiLevelType w:val="hybridMultilevel"/>
    <w:tmpl w:val="711A7E54"/>
    <w:lvl w:ilvl="0" w:tplc="FF9CA1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CAFC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6B01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8EB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C57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E65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67E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C8B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ACB6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FB"/>
    <w:rsid w:val="007E3789"/>
    <w:rsid w:val="00E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54A46-B1A5-4564-8BF5-A5AA34DE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left="7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Е.А.</dc:creator>
  <cp:keywords/>
  <cp:lastModifiedBy>ZBook</cp:lastModifiedBy>
  <cp:revision>2</cp:revision>
  <dcterms:created xsi:type="dcterms:W3CDTF">2024-10-22T09:38:00Z</dcterms:created>
  <dcterms:modified xsi:type="dcterms:W3CDTF">2024-10-22T09:38:00Z</dcterms:modified>
</cp:coreProperties>
</file>